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C358" w14:textId="79A045ED" w:rsidR="003F478A" w:rsidRPr="00736174" w:rsidRDefault="00E05334" w:rsidP="00736174">
      <w:pPr>
        <w:pStyle w:val="ListParagraph"/>
      </w:pPr>
      <w:r>
        <w:t>The Two Counties Trust</w:t>
      </w:r>
    </w:p>
    <w:p w14:paraId="6770FC4E" w14:textId="7B467553" w:rsidR="00DA2FA9" w:rsidRPr="00736174" w:rsidRDefault="00E05334" w:rsidP="00736174">
      <w:pPr>
        <w:pStyle w:val="ListParagraph"/>
      </w:pPr>
      <w:r>
        <w:t>Stage 2</w:t>
      </w:r>
      <w:r w:rsidR="00070C0C">
        <w:t xml:space="preserve"> (formal) Complaints Form</w:t>
      </w:r>
    </w:p>
    <w:p w14:paraId="748C2768" w14:textId="73F4809E" w:rsidR="00E21ABE" w:rsidRDefault="00E05334" w:rsidP="00E05334">
      <w:pPr>
        <w:pStyle w:val="NoSpacing"/>
      </w:pPr>
      <w:r w:rsidRPr="00E05334">
        <w:t>1. Using this form</w:t>
      </w:r>
    </w:p>
    <w:p w14:paraId="18040834" w14:textId="77777777" w:rsidR="00E05334" w:rsidRDefault="00E05334" w:rsidP="00E05334">
      <w:pPr>
        <w:pStyle w:val="TTCTText"/>
      </w:pPr>
      <w:r>
        <w:t xml:space="preserve">Please note that formal complaints must be submitted in writing. Complaints should be sent directly to the relevant school using the e-mail address on the website contacts page.  Instances when a complaint should be sent to the Trust instead are set out in the Complaints Procedure. </w:t>
      </w:r>
    </w:p>
    <w:p w14:paraId="6DBB6C82" w14:textId="77777777" w:rsidR="00E05334" w:rsidRDefault="00E05334" w:rsidP="00E05334">
      <w:pPr>
        <w:pStyle w:val="TTCTText"/>
      </w:pPr>
      <w:r>
        <w:t xml:space="preserve">Complaints received outside of term time will be actioned on the first school day after the holiday period. </w:t>
      </w:r>
    </w:p>
    <w:p w14:paraId="35007FA9" w14:textId="4A3EAB37" w:rsidR="00E05334" w:rsidRDefault="00E05334" w:rsidP="00E05334">
      <w:pPr>
        <w:pStyle w:val="TTCTText"/>
      </w:pPr>
      <w:r>
        <w:t>Complaints may not be submitted for matters which are dealt with by statutory procedures. This includes admissions to schools, matters likely to require a child protection investigation, exclusion of children from school, whistleblowing, staff grievances or staff conduct.  Please refer to the Complaints Procedure for details.</w:t>
      </w:r>
    </w:p>
    <w:p w14:paraId="38BB5C10" w14:textId="2479739A" w:rsidR="00E05334" w:rsidRDefault="00E05334" w:rsidP="00E05334">
      <w:pPr>
        <w:pStyle w:val="NoSpacing"/>
      </w:pPr>
      <w:r>
        <w:t>2. Your details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3681"/>
        <w:gridCol w:w="6775"/>
      </w:tblGrid>
      <w:tr w:rsidR="00E05334" w14:paraId="398A1F42" w14:textId="77777777" w:rsidTr="00E05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F391D8D" w14:textId="61FA0FD8" w:rsidR="00E05334" w:rsidRDefault="00E05334" w:rsidP="00E05334">
            <w:pPr>
              <w:pStyle w:val="TTCTText"/>
            </w:pPr>
            <w:r>
              <w:t>Your name:</w:t>
            </w:r>
          </w:p>
        </w:tc>
        <w:tc>
          <w:tcPr>
            <w:tcW w:w="6775" w:type="dxa"/>
          </w:tcPr>
          <w:p w14:paraId="4D2FB045" w14:textId="77777777" w:rsidR="00E05334" w:rsidRDefault="00E05334" w:rsidP="00E0533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334" w14:paraId="163E3BAD" w14:textId="77777777" w:rsidTr="00E05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2DDF8CD" w14:textId="235F9BB4" w:rsidR="00E05334" w:rsidRDefault="00E05334" w:rsidP="00E05334">
            <w:pPr>
              <w:pStyle w:val="TTCTText"/>
            </w:pPr>
            <w:r>
              <w:t>Student’s name (if applicable):</w:t>
            </w:r>
          </w:p>
        </w:tc>
        <w:tc>
          <w:tcPr>
            <w:tcW w:w="6775" w:type="dxa"/>
          </w:tcPr>
          <w:p w14:paraId="189E9170" w14:textId="77777777" w:rsidR="00E05334" w:rsidRDefault="00E05334" w:rsidP="00E0533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334" w14:paraId="283D3804" w14:textId="77777777" w:rsidTr="00E05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C8418FD" w14:textId="5A95AC7E" w:rsidR="00E05334" w:rsidRDefault="00E05334" w:rsidP="00E05334">
            <w:pPr>
              <w:pStyle w:val="TTCTText"/>
            </w:pPr>
            <w:r>
              <w:t>Your address including postcode:</w:t>
            </w:r>
          </w:p>
        </w:tc>
        <w:tc>
          <w:tcPr>
            <w:tcW w:w="6775" w:type="dxa"/>
          </w:tcPr>
          <w:p w14:paraId="1DC2857C" w14:textId="77777777" w:rsidR="00E05334" w:rsidRDefault="00E05334" w:rsidP="00E0533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E4E421" w14:textId="77777777" w:rsidR="00E05334" w:rsidRDefault="00E05334" w:rsidP="00E0533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BF8425" w14:textId="77777777" w:rsidR="00E05334" w:rsidRDefault="00E05334" w:rsidP="00E0533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334" w14:paraId="4B1D1FFA" w14:textId="77777777" w:rsidTr="00E05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F9AAA40" w14:textId="7DA176E0" w:rsidR="00E05334" w:rsidRDefault="00E05334" w:rsidP="00E05334">
            <w:pPr>
              <w:pStyle w:val="TTCTText"/>
            </w:pPr>
            <w:r>
              <w:t>Daytime telephone number:</w:t>
            </w:r>
          </w:p>
        </w:tc>
        <w:tc>
          <w:tcPr>
            <w:tcW w:w="6775" w:type="dxa"/>
          </w:tcPr>
          <w:p w14:paraId="7B8226F3" w14:textId="77777777" w:rsidR="00E05334" w:rsidRDefault="00E05334" w:rsidP="00E0533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5334" w14:paraId="3CC5FBB3" w14:textId="77777777" w:rsidTr="00E05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760A2A5" w14:textId="1843924A" w:rsidR="00E05334" w:rsidRDefault="00E05334" w:rsidP="00E05334">
            <w:pPr>
              <w:pStyle w:val="TTCTText"/>
            </w:pPr>
            <w:r>
              <w:t>Email address:</w:t>
            </w:r>
          </w:p>
        </w:tc>
        <w:tc>
          <w:tcPr>
            <w:tcW w:w="6775" w:type="dxa"/>
          </w:tcPr>
          <w:p w14:paraId="114C7234" w14:textId="77777777" w:rsidR="00E05334" w:rsidRDefault="00E05334" w:rsidP="00E05334">
            <w:pPr>
              <w:pStyle w:val="TTC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F6CABF" w14:textId="6F84900B" w:rsidR="00E05334" w:rsidRDefault="00E05334" w:rsidP="00E05334">
      <w:pPr>
        <w:pStyle w:val="NoSpacing"/>
      </w:pPr>
      <w:r>
        <w:t>3. Your formal complaint</w:t>
      </w:r>
    </w:p>
    <w:p w14:paraId="6FBC34AA" w14:textId="77777777" w:rsidR="00E05334" w:rsidRDefault="00E05334" w:rsidP="00E05334">
      <w:pPr>
        <w:pStyle w:val="TTCTText"/>
        <w:rPr>
          <w:rFonts w:eastAsia="Avenir Next LT Pro" w:cs="Avenir Next LT Pro"/>
          <w:szCs w:val="20"/>
        </w:rPr>
      </w:pPr>
      <w:r>
        <w:rPr>
          <w:rFonts w:eastAsia="Avenir Next LT Pro" w:cs="Avenir Next LT Pro"/>
          <w:szCs w:val="20"/>
        </w:rPr>
        <w:t>Please set your complaint out using the space below, including whether you have spoken to anybody about it to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5334" w:rsidRPr="00E05334" w14:paraId="748E0F79" w14:textId="77777777" w:rsidTr="00E05334">
        <w:tc>
          <w:tcPr>
            <w:tcW w:w="10456" w:type="dxa"/>
          </w:tcPr>
          <w:p w14:paraId="0DE800B9" w14:textId="77777777" w:rsidR="00E05334" w:rsidRPr="00E05334" w:rsidRDefault="00E05334" w:rsidP="00E05334">
            <w:pPr>
              <w:pStyle w:val="TTCTText"/>
            </w:pPr>
          </w:p>
          <w:p w14:paraId="3489D52E" w14:textId="77777777" w:rsidR="00E05334" w:rsidRDefault="00E05334" w:rsidP="00E05334">
            <w:pPr>
              <w:pStyle w:val="TTCTText"/>
            </w:pPr>
          </w:p>
          <w:p w14:paraId="4B4EE92A" w14:textId="77777777" w:rsidR="00E05334" w:rsidRDefault="00E05334" w:rsidP="00E05334">
            <w:pPr>
              <w:pStyle w:val="TTCTText"/>
            </w:pPr>
          </w:p>
          <w:p w14:paraId="02745325" w14:textId="77777777" w:rsidR="00E05334" w:rsidRDefault="00E05334" w:rsidP="00E05334">
            <w:pPr>
              <w:pStyle w:val="TTCTText"/>
            </w:pPr>
          </w:p>
          <w:p w14:paraId="6369C57B" w14:textId="77777777" w:rsidR="00E05334" w:rsidRDefault="00E05334" w:rsidP="00E05334">
            <w:pPr>
              <w:pStyle w:val="TTCTText"/>
            </w:pPr>
          </w:p>
          <w:p w14:paraId="3C9619BA" w14:textId="77777777" w:rsidR="00E05334" w:rsidRDefault="00E05334" w:rsidP="00E05334">
            <w:pPr>
              <w:pStyle w:val="TTCTText"/>
            </w:pPr>
          </w:p>
          <w:p w14:paraId="0E029FF1" w14:textId="77777777" w:rsidR="00E05334" w:rsidRDefault="00E05334" w:rsidP="00E05334">
            <w:pPr>
              <w:pStyle w:val="TTCTText"/>
            </w:pPr>
          </w:p>
          <w:p w14:paraId="49E8B1BC" w14:textId="77777777" w:rsidR="00E05334" w:rsidRDefault="00E05334" w:rsidP="00E05334">
            <w:pPr>
              <w:pStyle w:val="TTCTText"/>
            </w:pPr>
          </w:p>
          <w:p w14:paraId="708AFF67" w14:textId="77777777" w:rsidR="00E05334" w:rsidRDefault="00E05334" w:rsidP="00E05334">
            <w:pPr>
              <w:pStyle w:val="TTCTText"/>
            </w:pPr>
          </w:p>
          <w:p w14:paraId="6752C6C9" w14:textId="77777777" w:rsidR="00E05334" w:rsidRDefault="00E05334" w:rsidP="00E05334">
            <w:pPr>
              <w:pStyle w:val="TTCTText"/>
            </w:pPr>
          </w:p>
          <w:p w14:paraId="53ADD619" w14:textId="77777777" w:rsidR="00E05334" w:rsidRDefault="00E05334" w:rsidP="00E05334">
            <w:pPr>
              <w:pStyle w:val="TTCTText"/>
            </w:pPr>
          </w:p>
          <w:p w14:paraId="1C39A249" w14:textId="77777777" w:rsidR="00E05334" w:rsidRDefault="00E05334" w:rsidP="00E05334">
            <w:pPr>
              <w:pStyle w:val="TTCTText"/>
            </w:pPr>
          </w:p>
          <w:p w14:paraId="0D253FA7" w14:textId="77777777" w:rsidR="00E05334" w:rsidRDefault="00E05334" w:rsidP="00E05334">
            <w:pPr>
              <w:pStyle w:val="TTCTText"/>
            </w:pPr>
          </w:p>
          <w:p w14:paraId="62A33771" w14:textId="77777777" w:rsidR="00E05334" w:rsidRDefault="00E05334" w:rsidP="00E05334">
            <w:pPr>
              <w:pStyle w:val="TTCTText"/>
            </w:pPr>
          </w:p>
          <w:p w14:paraId="5DA53A27" w14:textId="77777777" w:rsidR="00E05334" w:rsidRDefault="00E05334" w:rsidP="00E05334">
            <w:pPr>
              <w:pStyle w:val="TTCTText"/>
            </w:pPr>
          </w:p>
          <w:p w14:paraId="7F6E96CB" w14:textId="77777777" w:rsidR="00E05334" w:rsidRDefault="00E05334" w:rsidP="00E05334">
            <w:pPr>
              <w:pStyle w:val="TTCTText"/>
            </w:pPr>
          </w:p>
          <w:p w14:paraId="38A38765" w14:textId="77777777" w:rsidR="00E05334" w:rsidRPr="00E05334" w:rsidRDefault="00E05334" w:rsidP="00E05334">
            <w:pPr>
              <w:pStyle w:val="TTCTText"/>
            </w:pPr>
          </w:p>
        </w:tc>
      </w:tr>
    </w:tbl>
    <w:p w14:paraId="6DC7BA9F" w14:textId="77777777" w:rsidR="00E05334" w:rsidRDefault="00E05334" w:rsidP="00E05334">
      <w:pPr>
        <w:pStyle w:val="TTCTText"/>
      </w:pPr>
    </w:p>
    <w:p w14:paraId="0659F8D3" w14:textId="28F6A67C" w:rsidR="00E05334" w:rsidRDefault="00E05334" w:rsidP="00E05334">
      <w:pPr>
        <w:pStyle w:val="NoSpacing"/>
      </w:pPr>
      <w:r>
        <w:lastRenderedPageBreak/>
        <w:t>4. What do you consider might resolve your complaint?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5334" w:rsidRPr="00E05334" w14:paraId="68CF806B" w14:textId="77777777" w:rsidTr="00717F45">
        <w:tc>
          <w:tcPr>
            <w:tcW w:w="10456" w:type="dxa"/>
          </w:tcPr>
          <w:p w14:paraId="69726E09" w14:textId="77777777" w:rsidR="00E05334" w:rsidRPr="00E05334" w:rsidRDefault="00E05334" w:rsidP="00717F45">
            <w:pPr>
              <w:pStyle w:val="TTCTText"/>
            </w:pPr>
          </w:p>
          <w:p w14:paraId="65F449ED" w14:textId="77777777" w:rsidR="00E05334" w:rsidRDefault="00E05334" w:rsidP="00717F45">
            <w:pPr>
              <w:pStyle w:val="TTCTText"/>
            </w:pPr>
          </w:p>
          <w:p w14:paraId="67C4F032" w14:textId="77777777" w:rsidR="00E05334" w:rsidRDefault="00E05334" w:rsidP="00717F45">
            <w:pPr>
              <w:pStyle w:val="TTCTText"/>
            </w:pPr>
          </w:p>
          <w:p w14:paraId="093FABF9" w14:textId="77777777" w:rsidR="00E05334" w:rsidRDefault="00E05334" w:rsidP="00717F45">
            <w:pPr>
              <w:pStyle w:val="TTCTText"/>
            </w:pPr>
          </w:p>
          <w:p w14:paraId="6AB521F5" w14:textId="77777777" w:rsidR="00E05334" w:rsidRDefault="00E05334" w:rsidP="00717F45">
            <w:pPr>
              <w:pStyle w:val="TTCTText"/>
            </w:pPr>
          </w:p>
          <w:p w14:paraId="41E49E2D" w14:textId="77777777" w:rsidR="00E05334" w:rsidRDefault="00E05334" w:rsidP="00717F45">
            <w:pPr>
              <w:pStyle w:val="TTCTText"/>
            </w:pPr>
          </w:p>
          <w:p w14:paraId="7A950CF2" w14:textId="77777777" w:rsidR="00E05334" w:rsidRDefault="00E05334" w:rsidP="00717F45">
            <w:pPr>
              <w:pStyle w:val="TTCTText"/>
            </w:pPr>
          </w:p>
          <w:p w14:paraId="431E8FA2" w14:textId="77777777" w:rsidR="00E05334" w:rsidRDefault="00E05334" w:rsidP="00717F45">
            <w:pPr>
              <w:pStyle w:val="TTCTText"/>
            </w:pPr>
          </w:p>
          <w:p w14:paraId="06790D1A" w14:textId="77777777" w:rsidR="00E05334" w:rsidRDefault="00E05334" w:rsidP="00717F45">
            <w:pPr>
              <w:pStyle w:val="TTCTText"/>
            </w:pPr>
          </w:p>
          <w:p w14:paraId="6CF84A5A" w14:textId="77777777" w:rsidR="00E05334" w:rsidRDefault="00E05334" w:rsidP="00717F45">
            <w:pPr>
              <w:pStyle w:val="TTCTText"/>
            </w:pPr>
          </w:p>
          <w:p w14:paraId="58CDC370" w14:textId="77777777" w:rsidR="00E05334" w:rsidRPr="00E05334" w:rsidRDefault="00E05334" w:rsidP="00717F45">
            <w:pPr>
              <w:pStyle w:val="TTCTText"/>
            </w:pPr>
          </w:p>
        </w:tc>
      </w:tr>
    </w:tbl>
    <w:p w14:paraId="3D7AB0D0" w14:textId="21472CBA" w:rsidR="00E05334" w:rsidRDefault="00E05334" w:rsidP="00E05334">
      <w:pPr>
        <w:pStyle w:val="NoSpacing"/>
      </w:pPr>
      <w:r>
        <w:t>5. Other documents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1587"/>
        <w:gridCol w:w="1588"/>
        <w:gridCol w:w="1587"/>
        <w:gridCol w:w="1588"/>
      </w:tblGrid>
      <w:tr w:rsidR="00E05334" w14:paraId="36A78751" w14:textId="77777777" w:rsidTr="00E05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5798475" w14:textId="77777777" w:rsidR="00E05334" w:rsidRDefault="00E05334" w:rsidP="00E05334">
            <w:pPr>
              <w:pStyle w:val="TTCTText"/>
              <w:rPr>
                <w:b w:val="0"/>
              </w:rPr>
            </w:pPr>
            <w:r>
              <w:t>Are you attaching any documents?</w:t>
            </w:r>
          </w:p>
          <w:p w14:paraId="4A13AA15" w14:textId="77777777" w:rsidR="00E05334" w:rsidRDefault="00E05334" w:rsidP="00E05334">
            <w:pPr>
              <w:pStyle w:val="TTCTText"/>
              <w:rPr>
                <w:bCs/>
              </w:rPr>
            </w:pPr>
            <w:r w:rsidRPr="00E05334">
              <w:rPr>
                <w:b w:val="0"/>
                <w:bCs/>
              </w:rPr>
              <w:t>If yes, please list</w:t>
            </w:r>
          </w:p>
          <w:p w14:paraId="56362DAF" w14:textId="77777777" w:rsidR="00E05334" w:rsidRDefault="00E05334" w:rsidP="00E05334">
            <w:pPr>
              <w:pStyle w:val="TTCTText"/>
              <w:rPr>
                <w:bCs/>
              </w:rPr>
            </w:pPr>
          </w:p>
          <w:p w14:paraId="0952DFA1" w14:textId="77777777" w:rsidR="00E05334" w:rsidRDefault="00E05334" w:rsidP="00E05334">
            <w:pPr>
              <w:pStyle w:val="TTCTText"/>
              <w:rPr>
                <w:bCs/>
              </w:rPr>
            </w:pPr>
          </w:p>
          <w:p w14:paraId="32315E68" w14:textId="77777777" w:rsidR="00F834A1" w:rsidRDefault="00F834A1" w:rsidP="00E05334">
            <w:pPr>
              <w:pStyle w:val="TTCTText"/>
              <w:rPr>
                <w:bCs/>
              </w:rPr>
            </w:pPr>
          </w:p>
          <w:p w14:paraId="29272C41" w14:textId="37D71FCE" w:rsidR="00F834A1" w:rsidRPr="00E05334" w:rsidRDefault="00F834A1" w:rsidP="00E05334">
            <w:pPr>
              <w:pStyle w:val="TTCTText"/>
              <w:rPr>
                <w:b w:val="0"/>
                <w:bCs/>
              </w:rPr>
            </w:pPr>
          </w:p>
        </w:tc>
        <w:tc>
          <w:tcPr>
            <w:tcW w:w="1587" w:type="dxa"/>
          </w:tcPr>
          <w:p w14:paraId="09A358F3" w14:textId="77777777" w:rsidR="00E05334" w:rsidRPr="00E05334" w:rsidRDefault="00E05334" w:rsidP="00E0533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E05334">
              <w:rPr>
                <w:b w:val="0"/>
                <w:bCs/>
              </w:rPr>
              <w:t>Yes</w:t>
            </w:r>
          </w:p>
        </w:tc>
        <w:tc>
          <w:tcPr>
            <w:tcW w:w="1588" w:type="dxa"/>
          </w:tcPr>
          <w:p w14:paraId="5ED97D46" w14:textId="6F553BC9" w:rsidR="00E05334" w:rsidRPr="00E05334" w:rsidRDefault="00E05334" w:rsidP="00E05334">
            <w:pPr>
              <w:pStyle w:val="TTC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E05334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05334">
              <w:rPr>
                <w:b w:val="0"/>
                <w:bCs/>
              </w:rPr>
              <w:instrText xml:space="preserve"> FORMCHECKBOX </w:instrText>
            </w:r>
            <w:r w:rsidRPr="00E05334">
              <w:rPr>
                <w:bCs/>
              </w:rPr>
            </w:r>
            <w:r w:rsidRPr="00E05334">
              <w:rPr>
                <w:bCs/>
              </w:rPr>
              <w:fldChar w:fldCharType="separate"/>
            </w:r>
            <w:r w:rsidRPr="00E05334">
              <w:rPr>
                <w:bCs/>
              </w:rPr>
              <w:fldChar w:fldCharType="end"/>
            </w:r>
            <w:bookmarkEnd w:id="0"/>
          </w:p>
        </w:tc>
        <w:tc>
          <w:tcPr>
            <w:tcW w:w="1587" w:type="dxa"/>
          </w:tcPr>
          <w:p w14:paraId="2F156404" w14:textId="77777777" w:rsidR="00E05334" w:rsidRPr="00E05334" w:rsidRDefault="00E05334" w:rsidP="00E05334">
            <w:pPr>
              <w:pStyle w:val="TTCT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E05334">
              <w:rPr>
                <w:b w:val="0"/>
                <w:bCs/>
              </w:rPr>
              <w:t>No</w:t>
            </w:r>
          </w:p>
        </w:tc>
        <w:tc>
          <w:tcPr>
            <w:tcW w:w="1588" w:type="dxa"/>
          </w:tcPr>
          <w:p w14:paraId="58A7C117" w14:textId="4C9D84E2" w:rsidR="00E05334" w:rsidRPr="00E05334" w:rsidRDefault="00E05334" w:rsidP="00E05334">
            <w:pPr>
              <w:pStyle w:val="TTCT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E05334"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05334">
              <w:rPr>
                <w:b w:val="0"/>
                <w:bCs/>
              </w:rPr>
              <w:instrText xml:space="preserve"> FORMCHECKBOX </w:instrText>
            </w:r>
            <w:r w:rsidRPr="00E05334">
              <w:rPr>
                <w:bCs/>
              </w:rPr>
            </w:r>
            <w:r w:rsidRPr="00E05334">
              <w:rPr>
                <w:bCs/>
              </w:rPr>
              <w:fldChar w:fldCharType="separate"/>
            </w:r>
            <w:r w:rsidRPr="00E05334">
              <w:rPr>
                <w:bCs/>
              </w:rPr>
              <w:fldChar w:fldCharType="end"/>
            </w:r>
            <w:bookmarkEnd w:id="1"/>
          </w:p>
        </w:tc>
      </w:tr>
    </w:tbl>
    <w:p w14:paraId="734EE602" w14:textId="77777777" w:rsidR="00E05334" w:rsidRDefault="00E05334" w:rsidP="00E05334">
      <w:pPr>
        <w:pStyle w:val="TTCTText"/>
      </w:pPr>
    </w:p>
    <w:p w14:paraId="4BA3277B" w14:textId="48999FD9" w:rsidR="00E05334" w:rsidRPr="00E05334" w:rsidRDefault="00E05334" w:rsidP="00E05334">
      <w:pPr>
        <w:pStyle w:val="TTCTText"/>
      </w:pPr>
      <w:r w:rsidRPr="00E05334">
        <w:rPr>
          <w:b/>
          <w:bCs/>
        </w:rPr>
        <w:t xml:space="preserve">Signature: </w:t>
      </w:r>
    </w:p>
    <w:p w14:paraId="45037939" w14:textId="580FD5CC" w:rsidR="00E05334" w:rsidRDefault="00E05334" w:rsidP="00E05334">
      <w:pPr>
        <w:pStyle w:val="TTCTText"/>
      </w:pPr>
      <w:r>
        <w:br/>
      </w:r>
      <w:r w:rsidRPr="00E05334">
        <w:rPr>
          <w:b/>
          <w:bCs/>
        </w:rPr>
        <w:t>Date:</w:t>
      </w:r>
      <w:r>
        <w:t xml:space="preserve"> </w:t>
      </w:r>
    </w:p>
    <w:p w14:paraId="14EC426B" w14:textId="4C6E68AD" w:rsidR="00E05334" w:rsidRDefault="00E05334" w:rsidP="00E05334">
      <w:pPr>
        <w:pStyle w:val="ListParagraph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br/>
        <w:t>Please submit this form using the e-mail address on the relevant website contacts page.</w:t>
      </w:r>
    </w:p>
    <w:p w14:paraId="5660CFE3" w14:textId="77777777" w:rsidR="00E05334" w:rsidRDefault="00E05334" w:rsidP="00E05334">
      <w:pPr>
        <w:pStyle w:val="ListParagraph"/>
        <w:jc w:val="center"/>
        <w:rPr>
          <w:bCs/>
          <w:sz w:val="20"/>
          <w:szCs w:val="20"/>
        </w:rPr>
      </w:pPr>
    </w:p>
    <w:p w14:paraId="122DA0E7" w14:textId="3B3A2E6F" w:rsidR="00E05334" w:rsidRDefault="00E05334" w:rsidP="00E05334">
      <w:pPr>
        <w:pStyle w:val="NoSpacing"/>
      </w:pPr>
      <w:r>
        <w:t>Official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345"/>
      </w:tblGrid>
      <w:tr w:rsidR="00E05334" w14:paraId="6375C5F8" w14:textId="77777777" w:rsidTr="00717F45">
        <w:tc>
          <w:tcPr>
            <w:tcW w:w="4111" w:type="dxa"/>
          </w:tcPr>
          <w:p w14:paraId="57A8DC82" w14:textId="77777777" w:rsidR="00E05334" w:rsidRPr="009529FD" w:rsidRDefault="00E05334" w:rsidP="00717F45">
            <w:pPr>
              <w:pStyle w:val="TTCT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 complaint received and logged:</w:t>
            </w:r>
          </w:p>
        </w:tc>
        <w:tc>
          <w:tcPr>
            <w:tcW w:w="6345" w:type="dxa"/>
          </w:tcPr>
          <w:p w14:paraId="04203AA0" w14:textId="77777777" w:rsidR="00E05334" w:rsidRPr="009529FD" w:rsidRDefault="00E05334" w:rsidP="00717F45">
            <w:pPr>
              <w:pStyle w:val="TTCTText"/>
              <w:rPr>
                <w:szCs w:val="20"/>
              </w:rPr>
            </w:pPr>
          </w:p>
        </w:tc>
      </w:tr>
      <w:tr w:rsidR="00E05334" w14:paraId="016EEAD9" w14:textId="77777777" w:rsidTr="00717F45">
        <w:tc>
          <w:tcPr>
            <w:tcW w:w="4111" w:type="dxa"/>
          </w:tcPr>
          <w:p w14:paraId="38389DA0" w14:textId="42142EB7" w:rsidR="00E05334" w:rsidRPr="009529FD" w:rsidRDefault="00E05334" w:rsidP="00717F45">
            <w:pPr>
              <w:pStyle w:val="TTCT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By whom:</w:t>
            </w:r>
          </w:p>
        </w:tc>
        <w:tc>
          <w:tcPr>
            <w:tcW w:w="6345" w:type="dxa"/>
          </w:tcPr>
          <w:p w14:paraId="6F03D77E" w14:textId="77777777" w:rsidR="00E05334" w:rsidRPr="009529FD" w:rsidRDefault="00E05334" w:rsidP="00717F45">
            <w:pPr>
              <w:pStyle w:val="TTCTText"/>
              <w:rPr>
                <w:szCs w:val="20"/>
              </w:rPr>
            </w:pPr>
          </w:p>
        </w:tc>
      </w:tr>
      <w:tr w:rsidR="00E05334" w14:paraId="1D2C20CF" w14:textId="77777777" w:rsidTr="00717F45">
        <w:tc>
          <w:tcPr>
            <w:tcW w:w="4111" w:type="dxa"/>
          </w:tcPr>
          <w:p w14:paraId="173433DE" w14:textId="1B510CE2" w:rsidR="00E05334" w:rsidRPr="009529FD" w:rsidRDefault="00E05334" w:rsidP="00717F45">
            <w:pPr>
              <w:pStyle w:val="TTCT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Complaint referred to:</w:t>
            </w:r>
          </w:p>
        </w:tc>
        <w:tc>
          <w:tcPr>
            <w:tcW w:w="6345" w:type="dxa"/>
          </w:tcPr>
          <w:p w14:paraId="48B6857E" w14:textId="77777777" w:rsidR="00E05334" w:rsidRPr="009529FD" w:rsidRDefault="00E05334" w:rsidP="00717F45">
            <w:pPr>
              <w:pStyle w:val="TTCTText"/>
              <w:rPr>
                <w:szCs w:val="20"/>
              </w:rPr>
            </w:pPr>
          </w:p>
        </w:tc>
      </w:tr>
    </w:tbl>
    <w:p w14:paraId="2B1F7810" w14:textId="77777777" w:rsidR="00E05334" w:rsidRDefault="00E05334" w:rsidP="00E05334">
      <w:pPr>
        <w:pStyle w:val="ListParagraph"/>
        <w:jc w:val="center"/>
        <w:rPr>
          <w:bCs/>
          <w:sz w:val="20"/>
          <w:szCs w:val="20"/>
        </w:rPr>
      </w:pPr>
    </w:p>
    <w:p w14:paraId="2CECC7EA" w14:textId="77777777" w:rsidR="00E05334" w:rsidRPr="00E05334" w:rsidRDefault="00E05334" w:rsidP="00E05334">
      <w:pPr>
        <w:pStyle w:val="TTCTText"/>
      </w:pPr>
    </w:p>
    <w:sectPr w:rsidR="00E05334" w:rsidRPr="00E05334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41D5" w14:textId="77777777" w:rsidR="001E2862" w:rsidRDefault="001E2862" w:rsidP="000D506B">
      <w:r>
        <w:separator/>
      </w:r>
    </w:p>
  </w:endnote>
  <w:endnote w:type="continuationSeparator" w:id="0">
    <w:p w14:paraId="63E740F5" w14:textId="77777777" w:rsidR="001E2862" w:rsidRDefault="001E2862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C3A6D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51212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7A43578F" wp14:editId="0483146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329D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57721D72" wp14:editId="4FE07721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9A512" w14:textId="77777777" w:rsidR="001E2862" w:rsidRDefault="001E2862" w:rsidP="000D506B">
      <w:r>
        <w:separator/>
      </w:r>
    </w:p>
  </w:footnote>
  <w:footnote w:type="continuationSeparator" w:id="0">
    <w:p w14:paraId="12FAA6E3" w14:textId="77777777" w:rsidR="001E2862" w:rsidRDefault="001E2862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2CAD" w14:textId="77777777" w:rsidR="000D506B" w:rsidRDefault="00000000">
    <w:pPr>
      <w:pStyle w:val="Header"/>
    </w:pPr>
    <w:r>
      <w:rPr>
        <w:noProof/>
      </w:rPr>
      <w:pict w14:anchorId="33EBB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49F24" w14:textId="77777777" w:rsidR="000D506B" w:rsidRPr="002B3157" w:rsidRDefault="00000000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4FB39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824C" w14:textId="77777777" w:rsidR="000D506B" w:rsidRDefault="00000000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33B21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80549AC" wp14:editId="4DE7FA17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E61"/>
    <w:multiLevelType w:val="hybridMultilevel"/>
    <w:tmpl w:val="79761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26DD7"/>
    <w:multiLevelType w:val="multilevel"/>
    <w:tmpl w:val="9CC24C74"/>
    <w:numStyleLink w:val="TTCTBulletpoint"/>
  </w:abstractNum>
  <w:abstractNum w:abstractNumId="17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03875">
    <w:abstractNumId w:val="14"/>
  </w:num>
  <w:num w:numId="2" w16cid:durableId="1188061983">
    <w:abstractNumId w:val="18"/>
  </w:num>
  <w:num w:numId="3" w16cid:durableId="1120490706">
    <w:abstractNumId w:val="21"/>
  </w:num>
  <w:num w:numId="4" w16cid:durableId="1598560535">
    <w:abstractNumId w:val="1"/>
  </w:num>
  <w:num w:numId="5" w16cid:durableId="1892842005">
    <w:abstractNumId w:val="24"/>
  </w:num>
  <w:num w:numId="6" w16cid:durableId="937297158">
    <w:abstractNumId w:val="0"/>
  </w:num>
  <w:num w:numId="7" w16cid:durableId="842552560">
    <w:abstractNumId w:val="19"/>
  </w:num>
  <w:num w:numId="8" w16cid:durableId="175195130">
    <w:abstractNumId w:val="7"/>
  </w:num>
  <w:num w:numId="9" w16cid:durableId="324211862">
    <w:abstractNumId w:val="8"/>
  </w:num>
  <w:num w:numId="10" w16cid:durableId="1564024090">
    <w:abstractNumId w:val="4"/>
  </w:num>
  <w:num w:numId="11" w16cid:durableId="2130275576">
    <w:abstractNumId w:val="20"/>
  </w:num>
  <w:num w:numId="12" w16cid:durableId="369452999">
    <w:abstractNumId w:val="17"/>
  </w:num>
  <w:num w:numId="13" w16cid:durableId="311562709">
    <w:abstractNumId w:val="5"/>
  </w:num>
  <w:num w:numId="14" w16cid:durableId="1905294381">
    <w:abstractNumId w:val="25"/>
  </w:num>
  <w:num w:numId="15" w16cid:durableId="1167867453">
    <w:abstractNumId w:val="9"/>
  </w:num>
  <w:num w:numId="16" w16cid:durableId="1948386522">
    <w:abstractNumId w:val="26"/>
  </w:num>
  <w:num w:numId="17" w16cid:durableId="1381979004">
    <w:abstractNumId w:val="15"/>
  </w:num>
  <w:num w:numId="18" w16cid:durableId="1792087440">
    <w:abstractNumId w:val="13"/>
  </w:num>
  <w:num w:numId="19" w16cid:durableId="230774422">
    <w:abstractNumId w:val="12"/>
  </w:num>
  <w:num w:numId="20" w16cid:durableId="1452361889">
    <w:abstractNumId w:val="16"/>
  </w:num>
  <w:num w:numId="21" w16cid:durableId="778838004">
    <w:abstractNumId w:val="11"/>
  </w:num>
  <w:num w:numId="22" w16cid:durableId="1116564704">
    <w:abstractNumId w:val="23"/>
  </w:num>
  <w:num w:numId="23" w16cid:durableId="411316679">
    <w:abstractNumId w:val="22"/>
  </w:num>
  <w:num w:numId="24" w16cid:durableId="677342609">
    <w:abstractNumId w:val="6"/>
  </w:num>
  <w:num w:numId="25" w16cid:durableId="929854240">
    <w:abstractNumId w:val="10"/>
  </w:num>
  <w:num w:numId="26" w16cid:durableId="1024332639">
    <w:abstractNumId w:val="3"/>
  </w:num>
  <w:num w:numId="27" w16cid:durableId="87193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34"/>
    <w:rsid w:val="000145B2"/>
    <w:rsid w:val="00051426"/>
    <w:rsid w:val="00070C0C"/>
    <w:rsid w:val="00084966"/>
    <w:rsid w:val="000D506B"/>
    <w:rsid w:val="000D6B38"/>
    <w:rsid w:val="001377ED"/>
    <w:rsid w:val="001A3041"/>
    <w:rsid w:val="001E2862"/>
    <w:rsid w:val="001F749A"/>
    <w:rsid w:val="002B0F0E"/>
    <w:rsid w:val="002B3157"/>
    <w:rsid w:val="003F478A"/>
    <w:rsid w:val="00465F64"/>
    <w:rsid w:val="00474390"/>
    <w:rsid w:val="004B0B56"/>
    <w:rsid w:val="004B3496"/>
    <w:rsid w:val="004C65A4"/>
    <w:rsid w:val="004F0306"/>
    <w:rsid w:val="004F1DE5"/>
    <w:rsid w:val="005741F2"/>
    <w:rsid w:val="00587AED"/>
    <w:rsid w:val="00607069"/>
    <w:rsid w:val="00633092"/>
    <w:rsid w:val="00641163"/>
    <w:rsid w:val="00672979"/>
    <w:rsid w:val="0068616B"/>
    <w:rsid w:val="006966ED"/>
    <w:rsid w:val="006C4971"/>
    <w:rsid w:val="00736174"/>
    <w:rsid w:val="00736F59"/>
    <w:rsid w:val="00747994"/>
    <w:rsid w:val="00765278"/>
    <w:rsid w:val="007C22FB"/>
    <w:rsid w:val="007C3DE0"/>
    <w:rsid w:val="00822183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A97EBF"/>
    <w:rsid w:val="00BB1695"/>
    <w:rsid w:val="00BF120D"/>
    <w:rsid w:val="00D05C9D"/>
    <w:rsid w:val="00D3547D"/>
    <w:rsid w:val="00D623DE"/>
    <w:rsid w:val="00D8061B"/>
    <w:rsid w:val="00DA2FA9"/>
    <w:rsid w:val="00DC7D80"/>
    <w:rsid w:val="00DE1B48"/>
    <w:rsid w:val="00E05334"/>
    <w:rsid w:val="00E21ABE"/>
    <w:rsid w:val="00E34F62"/>
    <w:rsid w:val="00ED023C"/>
    <w:rsid w:val="00F02AD0"/>
    <w:rsid w:val="00F3491A"/>
    <w:rsid w:val="00F64939"/>
    <w:rsid w:val="00F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9C08C"/>
  <w15:chartTrackingRefBased/>
  <w15:docId w15:val="{A95D5CE6-F607-8340-AE7D-B02CE005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cf510-0474-48cb-9191-0cae51733f64">
      <Terms xmlns="http://schemas.microsoft.com/office/infopath/2007/PartnerControls"/>
    </lcf76f155ced4ddcb4097134ff3c332f>
    <TaxCatchAll xmlns="60ed5816-10f8-4729-a06b-f8d5e6d44e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9902BD3FBF6418C99C5F367AB054A" ma:contentTypeVersion="15" ma:contentTypeDescription="Create a new document." ma:contentTypeScope="" ma:versionID="f6c639a653da3d80dc86826d9b99b9d9">
  <xsd:schema xmlns:xsd="http://www.w3.org/2001/XMLSchema" xmlns:xs="http://www.w3.org/2001/XMLSchema" xmlns:p="http://schemas.microsoft.com/office/2006/metadata/properties" xmlns:ns2="60ed5816-10f8-4729-a06b-f8d5e6d44ec3" xmlns:ns3="a01cf510-0474-48cb-9191-0cae51733f64" targetNamespace="http://schemas.microsoft.com/office/2006/metadata/properties" ma:root="true" ma:fieldsID="2ac78faf0b8f696593445d5bb21648aa" ns2:_="" ns3:_="">
    <xsd:import namespace="60ed5816-10f8-4729-a06b-f8d5e6d44ec3"/>
    <xsd:import namespace="a01cf510-0474-48cb-9191-0cae5173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5816-10f8-4729-a06b-f8d5e6d44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a0de9a-a242-411b-8b70-2552e67e9717}" ma:internalName="TaxCatchAll" ma:showField="CatchAllData" ma:web="60ed5816-10f8-4729-a06b-f8d5e6d44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f510-0474-48cb-9191-0cae517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130c82-3eaf-4d6e-aa95-a90059763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  <ds:schemaRef ds:uri="a01cf510-0474-48cb-9191-0cae51733f64"/>
    <ds:schemaRef ds:uri="60ed5816-10f8-4729-a06b-f8d5e6d44ec3"/>
  </ds:schemaRefs>
</ds:datastoreItem>
</file>

<file path=customXml/itemProps2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4CC20-E9A6-44AE-99E6-032EAB526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5816-10f8-4729-a06b-f8d5e6d44ec3"/>
    <ds:schemaRef ds:uri="a01cf510-0474-48cb-9191-0cae5173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Dagley</dc:creator>
  <cp:keywords/>
  <dc:description/>
  <cp:lastModifiedBy>Debbie Duggan</cp:lastModifiedBy>
  <cp:revision>3</cp:revision>
  <dcterms:created xsi:type="dcterms:W3CDTF">2025-02-03T14:22:00Z</dcterms:created>
  <dcterms:modified xsi:type="dcterms:W3CDTF">2025-03-12T17:50:00Z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0x010100EBB9902BD3FBF6418C99C5F367AB054A</vt:lpwstr>
  </property>
  <property fmtid="{D5CDD505-2E9C-101B-9397-08002B2CF9AE}" pid="3" name="MediaServiceImageTags">
    <vt:lpwstr/>
  </property>
</Properties>
</file>